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 示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根据《西安中车永电智慧驱动有限责任公司总经理（职业经理人）岗位公开招聘公告》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西安中车永电智慧驱动有限责任公司章程及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有关组织程序</w:t>
      </w:r>
      <w:r>
        <w:rPr>
          <w:rFonts w:hint="eastAsia" w:ascii="仿宋" w:hAnsi="仿宋" w:eastAsia="仿宋" w:cs="仿宋"/>
          <w:sz w:val="32"/>
          <w:szCs w:val="32"/>
        </w:rPr>
        <w:t>，经个人报名、资格审查，现将报名参加竞聘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符合条件的人员公示如下: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郭海军</w:t>
      </w:r>
      <w:r>
        <w:rPr>
          <w:rFonts w:hint="eastAsia" w:ascii="仿宋" w:hAnsi="仿宋" w:eastAsia="仿宋" w:cs="仿宋"/>
          <w:sz w:val="32"/>
          <w:szCs w:val="32"/>
        </w:rPr>
        <w:t>，男，19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</w:t>
      </w:r>
      <w:r>
        <w:rPr>
          <w:rFonts w:hint="eastAsia" w:ascii="仿宋" w:hAnsi="仿宋" w:eastAsia="仿宋" w:cs="仿宋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 月出生，中共党员，大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</w:t>
      </w:r>
      <w:r>
        <w:rPr>
          <w:rFonts w:hint="eastAsia" w:ascii="仿宋" w:hAnsi="仿宋" w:eastAsia="仿宋" w:cs="仿宋"/>
          <w:sz w:val="32"/>
          <w:szCs w:val="32"/>
        </w:rPr>
        <w:t>学历，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工程师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原中车永济电机有限公司总经理助理兼工业电传动事业部党委书记。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张飞库，男，1985年4月出生，中共党员，硕士研究生学历，工程师。华夏天信智能物联股份有限公司西安分公司副总经理。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公示时间:2022年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公示部门:西安中车永电智慧驱动有限责任公司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意见受理地址:西安捷力大厦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楼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高望胜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13934395126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公示期间，对公示对象如有异议，可向公示部门反映或举报。对公示对象举报，必须署明举报人的具体单位、真实姓名及联系电话，以便核查。对无线索或事实不清楚的，原则上不予受理。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西安中车永电智慧驱动有限责任公司</w:t>
      </w:r>
    </w:p>
    <w:p>
      <w:pPr>
        <w:ind w:firstLine="640" w:firstLineChars="2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2022年10月14日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NjdhNjUxOWQzZDk2MjY5NjcyN2JmNjQxNmJiMDYifQ=="/>
  </w:docVars>
  <w:rsids>
    <w:rsidRoot w:val="00172A27"/>
    <w:rsid w:val="081E67E6"/>
    <w:rsid w:val="095A658A"/>
    <w:rsid w:val="0B225E38"/>
    <w:rsid w:val="0D142C09"/>
    <w:rsid w:val="11C64D34"/>
    <w:rsid w:val="277A5EF1"/>
    <w:rsid w:val="2841660E"/>
    <w:rsid w:val="2A01016F"/>
    <w:rsid w:val="4B4666DC"/>
    <w:rsid w:val="52704831"/>
    <w:rsid w:val="57340365"/>
    <w:rsid w:val="599B1E58"/>
    <w:rsid w:val="59D96BE9"/>
    <w:rsid w:val="5ACF2B4E"/>
    <w:rsid w:val="5D785C9F"/>
    <w:rsid w:val="63980BD6"/>
    <w:rsid w:val="63FC484C"/>
    <w:rsid w:val="6FF4479E"/>
    <w:rsid w:val="74F33B1E"/>
    <w:rsid w:val="7B8E4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sap-011</dc:creator>
  <cp:lastModifiedBy>fuk</cp:lastModifiedBy>
  <cp:lastPrinted>2022-10-13T07:49:00Z</cp:lastPrinted>
  <dcterms:modified xsi:type="dcterms:W3CDTF">2022-10-14T03:40:03Z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C84214E73B7A4C4EA80C5751FBAC0AA6</vt:lpwstr>
  </property>
</Properties>
</file>